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0A" w:rsidRDefault="00D6770A" w:rsidP="00D6770A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845807">
        <w:rPr>
          <w:rFonts w:ascii="Times New Roman" w:eastAsia="Times New Roman" w:hAnsi="Times New Roman" w:cs="Times New Roman"/>
          <w:lang w:eastAsia="ru-RU"/>
        </w:rPr>
        <w:t xml:space="preserve">                  ПРИЛОЖЕНИЕ № </w:t>
      </w:r>
      <w:r w:rsidR="00EF08ED">
        <w:rPr>
          <w:rFonts w:ascii="Times New Roman" w:eastAsia="Times New Roman" w:hAnsi="Times New Roman" w:cs="Times New Roman"/>
          <w:lang w:eastAsia="ru-RU"/>
        </w:rPr>
        <w:t>9</w:t>
      </w:r>
    </w:p>
    <w:p w:rsidR="00D6770A" w:rsidRPr="006F3AF3" w:rsidRDefault="00D6770A" w:rsidP="00D6770A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94DA4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94D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 договора аренды земельного участка</w:t>
      </w:r>
    </w:p>
    <w:p w:rsidR="00AB4AB6" w:rsidRPr="00694DA4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694DA4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95121D" w:rsidRPr="00694DA4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5D3F5E" w:rsidRPr="00694DA4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69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69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4E2118" w:rsidRPr="00694DA4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A051D6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30710"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694D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6133D5"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2025</w:t>
      </w:r>
      <w:r w:rsidR="004B1E8D"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A051D6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D6770A" w:rsidRPr="00D6770A" w:rsidRDefault="00D6770A" w:rsidP="00D67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770A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"Город Архангельск"</w:t>
      </w:r>
      <w:r>
        <w:rPr>
          <w:rFonts w:ascii="Times New Roman" w:hAnsi="Times New Roman" w:cs="Times New Roman"/>
          <w:sz w:val="28"/>
          <w:szCs w:val="28"/>
        </w:rPr>
        <w:t xml:space="preserve">, действующая </w:t>
      </w:r>
      <w:r w:rsidRPr="00D6770A">
        <w:rPr>
          <w:rFonts w:ascii="Times New Roman" w:hAnsi="Times New Roman" w:cs="Times New Roman"/>
          <w:sz w:val="28"/>
          <w:szCs w:val="28"/>
        </w:rPr>
        <w:t xml:space="preserve">от имени и в интересах </w:t>
      </w:r>
      <w:r w:rsidRPr="00D6770A">
        <w:rPr>
          <w:rFonts w:ascii="Times New Roman" w:hAnsi="Times New Roman" w:cs="Times New Roman"/>
          <w:b/>
          <w:sz w:val="28"/>
          <w:szCs w:val="28"/>
        </w:rPr>
        <w:t>городского округа "Город Архангельск"</w:t>
      </w:r>
      <w:r w:rsidRPr="00D6770A">
        <w:rPr>
          <w:rFonts w:ascii="Times New Roman" w:hAnsi="Times New Roman" w:cs="Times New Roman"/>
          <w:sz w:val="28"/>
          <w:szCs w:val="28"/>
        </w:rPr>
        <w:t>,</w:t>
      </w:r>
      <w:r w:rsidRPr="00D67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именуемая в дальнейшем </w:t>
      </w:r>
      <w:r w:rsidRPr="00D677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D67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D67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Pr="00D67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D67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доверенности от ________ № ___, с одной стороны, и </w:t>
      </w:r>
      <w:r w:rsidRPr="00D67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D6770A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A051D6" w:rsidRDefault="00AB4AB6" w:rsidP="00D6770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A051D6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A051D6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D6770A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</w:t>
      </w:r>
      <w:r w:rsidRPr="00D677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D6770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"Арендодатель"</w:t>
      </w:r>
      <w:r w:rsidRPr="00D677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передал, а</w:t>
      </w:r>
      <w:r w:rsidRPr="00D677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D6770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"Арендатор"</w:t>
      </w:r>
      <w:r w:rsidRPr="00D677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принял в аренду </w:t>
      </w:r>
      <w:r w:rsidR="00153F5E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земельный участок (категория земель - земли населенных пунктов),</w:t>
      </w:r>
      <w:r w:rsidR="006635F5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0042E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государственная собственность </w:t>
      </w:r>
      <w:proofErr w:type="gramStart"/>
      <w:r w:rsidR="00F0042E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 w:rsidR="00F0042E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который не разграничена</w:t>
      </w:r>
      <w:r w:rsidR="00E028BE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0042E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D76F9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153F5E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кадастровым </w:t>
      </w:r>
      <w:r w:rsidR="00253D6F" w:rsidRPr="00D6770A">
        <w:rPr>
          <w:rFonts w:ascii="Times New Roman" w:hAnsi="Times New Roman" w:cs="Times New Roman"/>
          <w:color w:val="000000" w:themeColor="text1"/>
          <w:sz w:val="28"/>
          <w:szCs w:val="28"/>
        </w:rPr>
        <w:t>29:22:040614:370</w:t>
      </w:r>
      <w:r w:rsidR="000706A2" w:rsidRPr="00D67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общей площадью </w:t>
      </w:r>
      <w:r w:rsidR="00253D6F" w:rsidRPr="00D67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997 </w:t>
      </w:r>
      <w:r w:rsidR="000706A2" w:rsidRPr="00D67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кв. м, расположенный по адресу: </w:t>
      </w:r>
      <w:r w:rsidR="00D6770A" w:rsidRPr="00D6770A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Российская Федерация, Архангел</w:t>
      </w:r>
      <w:r w:rsidR="00D6770A">
        <w:rPr>
          <w:rFonts w:ascii="Times New Roman" w:hAnsi="Times New Roman" w:cs="Times New Roman"/>
          <w:color w:val="000000" w:themeColor="text1"/>
          <w:sz w:val="28"/>
          <w:szCs w:val="28"/>
        </w:rPr>
        <w:t>ьская область, городской округ "Г</w:t>
      </w:r>
      <w:r w:rsidR="00D6770A" w:rsidRPr="00D6770A">
        <w:rPr>
          <w:rFonts w:ascii="Times New Roman" w:hAnsi="Times New Roman" w:cs="Times New Roman"/>
          <w:color w:val="000000" w:themeColor="text1"/>
          <w:sz w:val="28"/>
          <w:szCs w:val="28"/>
        </w:rPr>
        <w:t>ород Архангельск</w:t>
      </w:r>
      <w:r w:rsidR="00D6770A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D6770A" w:rsidRPr="00D6770A">
        <w:rPr>
          <w:rFonts w:ascii="Times New Roman" w:hAnsi="Times New Roman" w:cs="Times New Roman"/>
          <w:color w:val="000000" w:themeColor="text1"/>
          <w:sz w:val="28"/>
          <w:szCs w:val="28"/>
        </w:rPr>
        <w:t>, город Архангельск, улица Воскресенская, земельный участок 93/2/1</w:t>
      </w:r>
      <w:r w:rsidR="00D67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06A2" w:rsidRPr="00D6770A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253D6F" w:rsidRPr="00D67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территории </w:t>
      </w:r>
      <w:r w:rsidR="005879DB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21DD7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соответствии со статьями 39.12, 39.13</w:t>
      </w:r>
      <w:r w:rsidR="00555342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кодекса Российской Федерации и </w:t>
      </w:r>
      <w:r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протокола </w:t>
      </w:r>
      <w:r w:rsid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proofErr w:type="gramEnd"/>
      <w:r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</w:t>
      </w:r>
      <w:r w:rsidR="005879DB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_____ </w:t>
      </w:r>
      <w:r w:rsidR="00A13AC9" w:rsidRPr="00D67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– Протокол).</w:t>
      </w:r>
    </w:p>
    <w:p w:rsidR="00AB4AB6" w:rsidRPr="00A051D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253D6F"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49 (сорок девять) лет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A051D6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53D6F" w:rsidRPr="00A051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29:22:040614:370 </w:t>
      </w:r>
      <w:r w:rsidR="00992187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D6770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06A2" w:rsidRPr="00A051D6">
        <w:rPr>
          <w:rFonts w:ascii="Times New Roman" w:hAnsi="Times New Roman" w:cs="Times New Roman"/>
          <w:sz w:val="26"/>
          <w:szCs w:val="26"/>
        </w:rPr>
        <w:t xml:space="preserve">в </w:t>
      </w:r>
      <w:r w:rsidR="00253D6F" w:rsidRPr="00A051D6">
        <w:rPr>
          <w:rFonts w:ascii="Times New Roman" w:hAnsi="Times New Roman" w:cs="Times New Roman"/>
          <w:sz w:val="26"/>
          <w:szCs w:val="26"/>
        </w:rPr>
        <w:t>многофункциональной общественно-деловой</w:t>
      </w:r>
      <w:r w:rsidR="000706A2" w:rsidRPr="00A051D6">
        <w:rPr>
          <w:rFonts w:ascii="Times New Roman" w:hAnsi="Times New Roman" w:cs="Times New Roman"/>
          <w:sz w:val="26"/>
          <w:szCs w:val="26"/>
        </w:rPr>
        <w:t xml:space="preserve"> зоне </w:t>
      </w:r>
      <w:r w:rsidR="00253D6F" w:rsidRPr="00A051D6">
        <w:rPr>
          <w:rFonts w:ascii="Times New Roman" w:hAnsi="Times New Roman" w:cs="Times New Roman"/>
          <w:sz w:val="26"/>
          <w:szCs w:val="26"/>
        </w:rPr>
        <w:t>(кодовое обозначение зоны – О</w:t>
      </w:r>
      <w:proofErr w:type="gramStart"/>
      <w:r w:rsidR="00253D6F" w:rsidRPr="00A051D6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253D6F" w:rsidRPr="00A051D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53D6F" w:rsidRPr="00A051D6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253D6F" w:rsidRPr="00A051D6">
        <w:rPr>
          <w:rFonts w:ascii="Times New Roman" w:hAnsi="Times New Roman" w:cs="Times New Roman"/>
          <w:sz w:val="26"/>
          <w:szCs w:val="26"/>
        </w:rPr>
        <w:t xml:space="preserve"> О1.1</w:t>
      </w:r>
      <w:r w:rsidR="005879DB" w:rsidRPr="00A051D6">
        <w:rPr>
          <w:rFonts w:ascii="Times New Roman" w:hAnsi="Times New Roman" w:cs="Times New Roman"/>
          <w:sz w:val="26"/>
          <w:szCs w:val="26"/>
        </w:rPr>
        <w:t>)</w:t>
      </w:r>
      <w:r w:rsidR="00126DB4" w:rsidRPr="00A051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0706A2" w:rsidRPr="00A051D6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51D6">
        <w:rPr>
          <w:rFonts w:ascii="Times New Roman" w:hAnsi="Times New Roman" w:cs="Times New Roman"/>
          <w:sz w:val="26"/>
          <w:szCs w:val="26"/>
        </w:rPr>
        <w:t xml:space="preserve">- 3 пояс зоны санитарной охраны источников питьевого и 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хозяйственно</w:t>
      </w:r>
      <w:r w:rsidRPr="00A051D6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0706A2" w:rsidRPr="00A051D6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51D6">
        <w:rPr>
          <w:rFonts w:ascii="Times New Roman" w:hAnsi="Times New Roman" w:cs="Times New Roman"/>
          <w:sz w:val="26"/>
          <w:szCs w:val="26"/>
        </w:rPr>
        <w:t>- граница зоны подтопления муниципального образования "Город Архангельск" (территориальные округа</w:t>
      </w:r>
      <w:r w:rsidR="00253D6F" w:rsidRPr="00A051D6">
        <w:rPr>
          <w:rFonts w:ascii="Times New Roman" w:hAnsi="Times New Roman" w:cs="Times New Roman"/>
          <w:sz w:val="26"/>
          <w:szCs w:val="26"/>
        </w:rPr>
        <w:t xml:space="preserve"> Октябрьский, Ломоносовский, Майская Горка, Варавино-Фактория), реестровый номер 29:00-6.279</w:t>
      </w:r>
      <w:r w:rsidRPr="00A051D6">
        <w:rPr>
          <w:rFonts w:ascii="Times New Roman" w:hAnsi="Times New Roman" w:cs="Times New Roman"/>
          <w:sz w:val="26"/>
          <w:szCs w:val="26"/>
        </w:rPr>
        <w:t>;</w:t>
      </w:r>
    </w:p>
    <w:p w:rsidR="00253D6F" w:rsidRPr="00A051D6" w:rsidRDefault="00253D6F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51D6">
        <w:rPr>
          <w:rFonts w:ascii="Times New Roman" w:hAnsi="Times New Roman" w:cs="Times New Roman"/>
          <w:sz w:val="26"/>
          <w:szCs w:val="26"/>
        </w:rPr>
        <w:t xml:space="preserve">В соответствии с пунктом 6 статьи 67.1 Водного кодекса Российской Федерации в границах зон затопления, подтопления, в соответствии </w:t>
      </w:r>
      <w:r w:rsidR="00FB492B" w:rsidRPr="00A051D6">
        <w:rPr>
          <w:rFonts w:ascii="Times New Roman" w:hAnsi="Times New Roman" w:cs="Times New Roman"/>
          <w:sz w:val="26"/>
          <w:szCs w:val="26"/>
        </w:rPr>
        <w:br/>
      </w:r>
      <w:r w:rsidRPr="00A051D6">
        <w:rPr>
          <w:rFonts w:ascii="Times New Roman" w:hAnsi="Times New Roman" w:cs="Times New Roman"/>
          <w:sz w:val="26"/>
          <w:szCs w:val="26"/>
        </w:rPr>
        <w:t xml:space="preserve">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 </w:t>
      </w:r>
      <w:r w:rsidRPr="00A051D6">
        <w:rPr>
          <w:rFonts w:ascii="Times New Roman" w:hAnsi="Times New Roman" w:cs="Times New Roman"/>
          <w:sz w:val="26"/>
          <w:szCs w:val="26"/>
        </w:rPr>
        <w:lastRenderedPageBreak/>
        <w:t>размещение новых населенных пунктов и строительство объектов капитального строительства без обеспечения инженерной защиты таких населенных п</w:t>
      </w:r>
      <w:r w:rsidR="00FB492B" w:rsidRPr="00A051D6">
        <w:rPr>
          <w:rFonts w:ascii="Times New Roman" w:hAnsi="Times New Roman" w:cs="Times New Roman"/>
          <w:sz w:val="26"/>
          <w:szCs w:val="26"/>
        </w:rPr>
        <w:t xml:space="preserve">унктов </w:t>
      </w:r>
      <w:r w:rsidR="00D6770A">
        <w:rPr>
          <w:rFonts w:ascii="Times New Roman" w:hAnsi="Times New Roman" w:cs="Times New Roman"/>
          <w:sz w:val="26"/>
          <w:szCs w:val="26"/>
        </w:rPr>
        <w:br/>
      </w:r>
      <w:r w:rsidR="00FB492B" w:rsidRPr="00A051D6">
        <w:rPr>
          <w:rFonts w:ascii="Times New Roman" w:hAnsi="Times New Roman" w:cs="Times New Roman"/>
          <w:sz w:val="26"/>
          <w:szCs w:val="26"/>
        </w:rPr>
        <w:t>и объектов от затопления, подтопления.</w:t>
      </w:r>
    </w:p>
    <w:p w:rsidR="00FB492B" w:rsidRPr="00A051D6" w:rsidRDefault="00FB492B" w:rsidP="00FB492B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51D6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 территория аэродрома Архангельск (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Талаги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), Шестая 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 (реестровый номер 29:00-6.451);</w:t>
      </w:r>
    </w:p>
    <w:p w:rsidR="00FB492B" w:rsidRPr="00A051D6" w:rsidRDefault="00FB492B" w:rsidP="00FB492B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51D6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 территория а</w:t>
      </w:r>
      <w:bookmarkStart w:id="0" w:name="_GoBack"/>
      <w:bookmarkEnd w:id="0"/>
      <w:r w:rsidRPr="00A051D6">
        <w:rPr>
          <w:rFonts w:ascii="Times New Roman" w:hAnsi="Times New Roman" w:cs="Times New Roman"/>
          <w:sz w:val="26"/>
          <w:szCs w:val="26"/>
        </w:rPr>
        <w:t>эродрома Архангельск (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Талаги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), Пятая 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 (реестровый номер 29:00-6.452);</w:t>
      </w:r>
    </w:p>
    <w:p w:rsidR="00FB492B" w:rsidRPr="00A051D6" w:rsidRDefault="00FB492B" w:rsidP="00FB4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FB492B" w:rsidRPr="00A051D6" w:rsidRDefault="00FB492B" w:rsidP="00FB492B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51D6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 территория аэродрома Архангельск (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Талаги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), Четвертая 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 (реестровый номер 29:00-6.453);</w:t>
      </w:r>
    </w:p>
    <w:p w:rsidR="000706A2" w:rsidRPr="00A051D6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51D6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 территория аэродрома Архангельск (</w:t>
      </w:r>
      <w:proofErr w:type="spellStart"/>
      <w:r w:rsidRPr="00A051D6">
        <w:rPr>
          <w:rFonts w:ascii="Times New Roman" w:hAnsi="Times New Roman" w:cs="Times New Roman"/>
          <w:sz w:val="26"/>
          <w:szCs w:val="26"/>
        </w:rPr>
        <w:t>Талаги</w:t>
      </w:r>
      <w:proofErr w:type="spellEnd"/>
      <w:r w:rsidRPr="00A051D6">
        <w:rPr>
          <w:rFonts w:ascii="Times New Roman" w:hAnsi="Times New Roman" w:cs="Times New Roman"/>
          <w:sz w:val="26"/>
          <w:szCs w:val="26"/>
        </w:rPr>
        <w:t xml:space="preserve">), (реестровый номер </w:t>
      </w:r>
      <w:r w:rsidR="003C2A82">
        <w:rPr>
          <w:rFonts w:ascii="Times New Roman" w:hAnsi="Times New Roman" w:cs="Times New Roman"/>
          <w:sz w:val="26"/>
          <w:szCs w:val="26"/>
        </w:rPr>
        <w:t>29:00-6.455).</w:t>
      </w:r>
    </w:p>
    <w:p w:rsidR="00AB4AB6" w:rsidRPr="00A051D6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879DB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A051D6" w:rsidRDefault="005879DB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7A59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Pr="00A051D6" w:rsidRDefault="005879DB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5532D" w:rsidRPr="00A051D6" w:rsidRDefault="00E5532D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Изменение вида разрешенного использования земельного участка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кадастровым номером </w:t>
      </w:r>
      <w:r w:rsidRPr="00A051D6">
        <w:rPr>
          <w:rFonts w:ascii="Times New Roman" w:hAnsi="Times New Roman" w:cs="Times New Roman"/>
          <w:color w:val="000000" w:themeColor="text1"/>
          <w:sz w:val="26"/>
          <w:szCs w:val="26"/>
        </w:rPr>
        <w:t>29:22:040614:370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допускается.</w:t>
      </w:r>
    </w:p>
    <w:p w:rsidR="00E5532D" w:rsidRDefault="00E5532D" w:rsidP="00E5532D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51D6">
        <w:rPr>
          <w:rFonts w:ascii="Times New Roman" w:hAnsi="Times New Roman" w:cs="Times New Roman"/>
          <w:sz w:val="26"/>
          <w:szCs w:val="26"/>
        </w:rPr>
        <w:t xml:space="preserve">1.8. </w:t>
      </w:r>
      <w:r w:rsidRPr="00A051D6">
        <w:rPr>
          <w:rFonts w:ascii="Times New Roman" w:eastAsia="Calibri" w:hAnsi="Times New Roman" w:cs="Times New Roman"/>
          <w:sz w:val="26"/>
          <w:szCs w:val="26"/>
        </w:rPr>
        <w:t xml:space="preserve">В границах земельного участка с кадастровым номером </w:t>
      </w:r>
      <w:r w:rsidRPr="00A051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29:22:040614:370 </w:t>
      </w:r>
      <w:r w:rsidRPr="00A051D6">
        <w:rPr>
          <w:rFonts w:ascii="Times New Roman" w:eastAsia="Calibri" w:hAnsi="Times New Roman" w:cs="Times New Roman"/>
          <w:sz w:val="26"/>
          <w:szCs w:val="26"/>
        </w:rPr>
        <w:t>не предусмотрено размещение объектов капитального строительства.</w:t>
      </w:r>
    </w:p>
    <w:p w:rsidR="00A051D6" w:rsidRPr="00A051D6" w:rsidRDefault="00A051D6" w:rsidP="00E5532D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B4AB6" w:rsidRPr="00A051D6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A051D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051D6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A051D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A051D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A051D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A051D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A051D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710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нарушением условий настоящего договора, действующих строительных норм </w:t>
      </w:r>
      <w:r w:rsid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правил;</w:t>
      </w:r>
    </w:p>
    <w:p w:rsidR="00AB4AB6" w:rsidRPr="00A051D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A051D6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A051D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3CCA" w:rsidRPr="00A051D6" w:rsidRDefault="00C63CCA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A051D6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A051D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A051D6" w:rsidRDefault="00A83102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</w:t>
      </w:r>
      <w:r w:rsidR="00312DEC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благоустройства земельного участка согласовать в порядке, утвержденном постановлением Администрации городского округа "Город Архангельск" от 22.03.2019 № 390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312DEC" w:rsidRPr="00A051D6" w:rsidRDefault="00312DEC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3.2.2. Соблюдать Правила благоустройства</w:t>
      </w:r>
      <w:r w:rsidR="00484C70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"Город Архангельск"</w:t>
      </w:r>
      <w:r w:rsidR="00A051D6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</w:t>
      </w:r>
      <w:r w:rsidR="003C2A82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="00A051D6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Архангельской городской Думы </w:t>
      </w:r>
      <w:r w:rsid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51D6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25.10.2017 № 581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допускать действий, приводящих к ухудшению экологической обстановки в отношении арендуемого земельного участка </w:t>
      </w:r>
      <w:r w:rsid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E07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прилегающих к нему территорий;</w:t>
      </w:r>
    </w:p>
    <w:p w:rsidR="004A2DCA" w:rsidRPr="00A051D6" w:rsidRDefault="00312DEC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3.2.3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A051D6" w:rsidRDefault="00312DEC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3.2.4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</w:t>
      </w:r>
      <w:r w:rsidR="00630710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арендуемых, так и прилегающих земельных участках; самостоятельно </w:t>
      </w:r>
      <w:r w:rsidR="00630710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A051D6" w:rsidRDefault="00312DEC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3.2.5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нарушать права смежных землепользователей;</w:t>
      </w:r>
    </w:p>
    <w:p w:rsidR="004A2DCA" w:rsidRPr="00A051D6" w:rsidRDefault="00312DEC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3.2.6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Соблюдать условия содержания и эксплуатации, расположенных </w:t>
      </w:r>
      <w:r w:rsidR="000721D3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A051D6" w:rsidRDefault="00312DEC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3.2.7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84C70" w:rsidRPr="00A051D6" w:rsidRDefault="00484C70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При прекращении договора освободить за свой счет земельный участок от временных объектов и возвратить земельный участок по акту приема-передачи </w:t>
      </w:r>
      <w:r w:rsid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в 10-дневный срок.</w:t>
      </w:r>
    </w:p>
    <w:p w:rsidR="004A2DCA" w:rsidRPr="00A051D6" w:rsidRDefault="00312DEC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3.2.9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</w:t>
      </w:r>
      <w:r w:rsidR="00630710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сроки и в порядке, предусмотренном настоящим договором;</w:t>
      </w:r>
    </w:p>
    <w:p w:rsidR="00681FB1" w:rsidRPr="00A051D6" w:rsidRDefault="00312DEC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A051D6" w:rsidRDefault="00312DEC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3.2.11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C63CCA" w:rsidRPr="00A051D6" w:rsidRDefault="00312DEC" w:rsidP="00C63CC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3.2.12</w:t>
      </w:r>
      <w:r w:rsidR="00C63C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Посредством земельного участка неопределенному кругу лиц обеспечивается свободный проход/проезд на территорию общего пользования.  </w:t>
      </w:r>
      <w:r w:rsidR="00C63CCA"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C63C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запрещается устанавливать какие-либо ограждения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63C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или иным другим способом препятствовать свободному проходу/проезду через земельный участок.</w:t>
      </w:r>
    </w:p>
    <w:p w:rsidR="00C63CCA" w:rsidRPr="00A051D6" w:rsidRDefault="00C63CCA" w:rsidP="00C63C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051D6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A051D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A051D6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4B1E8D" w:rsidRPr="00A051D6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A051D6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A051D6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 w:rsidRPr="00A051D6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A051D6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</w:t>
      </w:r>
      <w:r w:rsidR="004B1E8D" w:rsidRPr="00A051D6">
        <w:rPr>
          <w:rFonts w:ascii="Times New Roman" w:hAnsi="Times New Roman" w:cs="Times New Roman"/>
          <w:sz w:val="26"/>
          <w:szCs w:val="26"/>
        </w:rPr>
        <w:lastRenderedPageBreak/>
        <w:t>юридических лиц, индивидуальных предпринимателей), или ежего</w:t>
      </w:r>
      <w:r w:rsidR="00587C1D" w:rsidRPr="00A051D6">
        <w:rPr>
          <w:rFonts w:ascii="Times New Roman" w:hAnsi="Times New Roman" w:cs="Times New Roman"/>
          <w:sz w:val="26"/>
          <w:szCs w:val="26"/>
        </w:rPr>
        <w:t>дно не позднее 15</w:t>
      </w:r>
      <w:r w:rsidR="004B1E8D" w:rsidRPr="00A051D6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Pr="00A051D6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051D6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A051D6">
        <w:rPr>
          <w:rFonts w:ascii="Times New Roman" w:hAnsi="Times New Roman" w:cs="Times New Roman"/>
          <w:sz w:val="26"/>
          <w:szCs w:val="26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A051D6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Pr="00A051D6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Арендатор"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сумму, указанную в п. 4.1. настоящего Договора за вычетом задатка, </w:t>
      </w:r>
      <w:r w:rsid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</w:t>
      </w:r>
      <w:proofErr w:type="gramStart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A051D6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первый год аренды земельного участка годовая арендная плата, установленная п. 4.1. настоящего Договора вн</w:t>
      </w:r>
      <w:r w:rsidR="00630710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осится единовременным платежом </w:t>
      </w:r>
      <w:r w:rsid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и возврату не подлежит.</w:t>
      </w:r>
    </w:p>
    <w:p w:rsidR="004A2DCA" w:rsidRPr="00A051D6" w:rsidRDefault="009D20D7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</w:t>
      </w:r>
      <w:proofErr w:type="gramStart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УФК по Архангельской области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ОКЦ № 2 СЗГУ Банка России//УФК по Архангельской области и Ненецкому автономному округу г. Архангельск, код дохода </w:t>
      </w:r>
      <w:r w:rsidRPr="00A051D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4B1E8D" w:rsidRPr="00A051D6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A051D6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A051D6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установленные сроки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A051D6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9D20D7" w:rsidRPr="00A051D6" w:rsidRDefault="009D20D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051D6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A051D6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A051D6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051D6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A051D6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Споры по настоящему договору и дополнительным соглашениям </w:t>
      </w:r>
      <w:r w:rsidR="00630710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нему решаются в Арбитражном суде Архангельской области.</w:t>
      </w:r>
    </w:p>
    <w:p w:rsidR="00AB4AB6" w:rsidRPr="00A051D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051D6" w:rsidRDefault="00A051D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A051D6" w:rsidRDefault="00AB4AB6" w:rsidP="00A051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A051D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A051D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A051D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A051D6" w:rsidRPr="00A051D6" w:rsidRDefault="00712567" w:rsidP="00A051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A05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A051D6" w:rsidRPr="00A051D6" w:rsidRDefault="00A051D6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A051D6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A051D6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A051D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A051D6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Pr="00A051D6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Д.В. Шапошников                                 </w:t>
      </w:r>
    </w:p>
    <w:p w:rsidR="00712567" w:rsidRPr="00A051D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A051D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A051D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A051D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A051D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A051D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1D6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712567" w:rsidRPr="00A051D6" w:rsidRDefault="00712567" w:rsidP="0071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44E0" w:rsidRDefault="008744E0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744E0" w:rsidRDefault="008744E0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744E0" w:rsidRPr="00A051D6" w:rsidRDefault="008744E0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8744E0" w:rsidRPr="00A051D6" w:rsidSect="007A59C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94A" w:rsidRDefault="00AE794A" w:rsidP="00DE3811">
      <w:pPr>
        <w:spacing w:after="0" w:line="240" w:lineRule="auto"/>
      </w:pPr>
      <w:r>
        <w:separator/>
      </w:r>
    </w:p>
  </w:endnote>
  <w:endnote w:type="continuationSeparator" w:id="0">
    <w:p w:rsidR="00AE794A" w:rsidRDefault="00AE794A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94A" w:rsidRDefault="00AE794A" w:rsidP="00DE3811">
      <w:pPr>
        <w:spacing w:after="0" w:line="240" w:lineRule="auto"/>
      </w:pPr>
      <w:r>
        <w:separator/>
      </w:r>
    </w:p>
  </w:footnote>
  <w:footnote w:type="continuationSeparator" w:id="0">
    <w:p w:rsidR="00AE794A" w:rsidRDefault="00AE794A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7A59CD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06A2"/>
    <w:rsid w:val="000721D3"/>
    <w:rsid w:val="000B4083"/>
    <w:rsid w:val="000C2EB0"/>
    <w:rsid w:val="000D5E59"/>
    <w:rsid w:val="000F25D5"/>
    <w:rsid w:val="00126DB4"/>
    <w:rsid w:val="00135604"/>
    <w:rsid w:val="001374DE"/>
    <w:rsid w:val="00153F5E"/>
    <w:rsid w:val="001874F9"/>
    <w:rsid w:val="001941B4"/>
    <w:rsid w:val="001A7FED"/>
    <w:rsid w:val="001C49B8"/>
    <w:rsid w:val="001D3EE2"/>
    <w:rsid w:val="00210FF4"/>
    <w:rsid w:val="00212310"/>
    <w:rsid w:val="00253D6F"/>
    <w:rsid w:val="002B20E1"/>
    <w:rsid w:val="002D0289"/>
    <w:rsid w:val="002E07A5"/>
    <w:rsid w:val="002E640A"/>
    <w:rsid w:val="00312DEC"/>
    <w:rsid w:val="0031405C"/>
    <w:rsid w:val="003155FC"/>
    <w:rsid w:val="00370AED"/>
    <w:rsid w:val="00395A98"/>
    <w:rsid w:val="003A0CBC"/>
    <w:rsid w:val="003B09A6"/>
    <w:rsid w:val="003B38F5"/>
    <w:rsid w:val="003C2A82"/>
    <w:rsid w:val="003C6DB8"/>
    <w:rsid w:val="00403C69"/>
    <w:rsid w:val="00482DE7"/>
    <w:rsid w:val="00484C70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9DB"/>
    <w:rsid w:val="00587C1D"/>
    <w:rsid w:val="005960A1"/>
    <w:rsid w:val="005A33D5"/>
    <w:rsid w:val="005A6917"/>
    <w:rsid w:val="005B49C1"/>
    <w:rsid w:val="005D3F5E"/>
    <w:rsid w:val="006068E6"/>
    <w:rsid w:val="006133D5"/>
    <w:rsid w:val="00616E83"/>
    <w:rsid w:val="00621DD7"/>
    <w:rsid w:val="00621F67"/>
    <w:rsid w:val="00630710"/>
    <w:rsid w:val="00630C61"/>
    <w:rsid w:val="00632B07"/>
    <w:rsid w:val="006635F5"/>
    <w:rsid w:val="00671B29"/>
    <w:rsid w:val="006814D2"/>
    <w:rsid w:val="00681FB1"/>
    <w:rsid w:val="00694DA4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59CD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45807"/>
    <w:rsid w:val="00856BFE"/>
    <w:rsid w:val="00857A17"/>
    <w:rsid w:val="00863822"/>
    <w:rsid w:val="00872191"/>
    <w:rsid w:val="008744E0"/>
    <w:rsid w:val="00880849"/>
    <w:rsid w:val="008C23CD"/>
    <w:rsid w:val="008E14BC"/>
    <w:rsid w:val="008F5A69"/>
    <w:rsid w:val="00917A4B"/>
    <w:rsid w:val="0095121D"/>
    <w:rsid w:val="00982E49"/>
    <w:rsid w:val="00992187"/>
    <w:rsid w:val="009C0678"/>
    <w:rsid w:val="009D20D7"/>
    <w:rsid w:val="009E1ECF"/>
    <w:rsid w:val="009E2AC3"/>
    <w:rsid w:val="009F3504"/>
    <w:rsid w:val="00A051D6"/>
    <w:rsid w:val="00A13AC9"/>
    <w:rsid w:val="00A539B3"/>
    <w:rsid w:val="00A545B3"/>
    <w:rsid w:val="00A61B97"/>
    <w:rsid w:val="00A70F50"/>
    <w:rsid w:val="00A83102"/>
    <w:rsid w:val="00A90EF1"/>
    <w:rsid w:val="00AA6EA6"/>
    <w:rsid w:val="00AB4AB6"/>
    <w:rsid w:val="00AC503C"/>
    <w:rsid w:val="00AD50AC"/>
    <w:rsid w:val="00AE794A"/>
    <w:rsid w:val="00B22128"/>
    <w:rsid w:val="00B3056D"/>
    <w:rsid w:val="00B31FA6"/>
    <w:rsid w:val="00B34358"/>
    <w:rsid w:val="00B55E17"/>
    <w:rsid w:val="00B80DC2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3CCA"/>
    <w:rsid w:val="00C678EC"/>
    <w:rsid w:val="00CA36AD"/>
    <w:rsid w:val="00CB5CAD"/>
    <w:rsid w:val="00CD2C89"/>
    <w:rsid w:val="00D170A4"/>
    <w:rsid w:val="00D32979"/>
    <w:rsid w:val="00D36D0F"/>
    <w:rsid w:val="00D6770A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5532D"/>
    <w:rsid w:val="00E60C7B"/>
    <w:rsid w:val="00EA71DA"/>
    <w:rsid w:val="00EC701E"/>
    <w:rsid w:val="00ED3BDA"/>
    <w:rsid w:val="00EF08ED"/>
    <w:rsid w:val="00F0042E"/>
    <w:rsid w:val="00F02D14"/>
    <w:rsid w:val="00F43979"/>
    <w:rsid w:val="00F53BB4"/>
    <w:rsid w:val="00FB492B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879DB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879DB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3</cp:revision>
  <cp:lastPrinted>2025-12-03T07:02:00Z</cp:lastPrinted>
  <dcterms:created xsi:type="dcterms:W3CDTF">2025-12-10T05:58:00Z</dcterms:created>
  <dcterms:modified xsi:type="dcterms:W3CDTF">2025-12-10T07:54:00Z</dcterms:modified>
</cp:coreProperties>
</file>